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2907DE" w14:textId="77777777" w:rsidR="00111C85" w:rsidRPr="000717FD" w:rsidRDefault="005929EC" w:rsidP="00E964F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111C85" w:rsidRPr="000717FD">
        <w:rPr>
          <w:rFonts w:ascii="Times New Roman" w:hAnsi="Times New Roman" w:cs="Times New Roman"/>
          <w:sz w:val="28"/>
          <w:szCs w:val="28"/>
        </w:rPr>
        <w:t>сполнение</w:t>
      </w:r>
    </w:p>
    <w:p w14:paraId="5F1FB061" w14:textId="46F5AF20" w:rsidR="0058677F" w:rsidRDefault="00111C85" w:rsidP="00E964F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0717FD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5934D7">
        <w:rPr>
          <w:rFonts w:ascii="Times New Roman" w:hAnsi="Times New Roman" w:cs="Times New Roman"/>
          <w:sz w:val="28"/>
          <w:szCs w:val="28"/>
        </w:rPr>
        <w:t>п</w:t>
      </w:r>
      <w:r w:rsidRPr="000717FD">
        <w:rPr>
          <w:rFonts w:ascii="Times New Roman" w:hAnsi="Times New Roman" w:cs="Times New Roman"/>
          <w:sz w:val="28"/>
          <w:szCs w:val="28"/>
        </w:rPr>
        <w:t>рограмм города Белокурих</w:t>
      </w:r>
      <w:r w:rsidR="008B1BC9">
        <w:rPr>
          <w:rFonts w:ascii="Times New Roman" w:hAnsi="Times New Roman" w:cs="Times New Roman"/>
          <w:sz w:val="28"/>
          <w:szCs w:val="28"/>
        </w:rPr>
        <w:t>а</w:t>
      </w:r>
      <w:r w:rsidRPr="000717FD">
        <w:rPr>
          <w:rFonts w:ascii="Times New Roman" w:hAnsi="Times New Roman" w:cs="Times New Roman"/>
          <w:sz w:val="28"/>
          <w:szCs w:val="28"/>
        </w:rPr>
        <w:t xml:space="preserve"> </w:t>
      </w:r>
      <w:r w:rsidR="008B1BC9">
        <w:rPr>
          <w:rFonts w:ascii="Times New Roman" w:hAnsi="Times New Roman" w:cs="Times New Roman"/>
          <w:sz w:val="28"/>
          <w:szCs w:val="28"/>
        </w:rPr>
        <w:t xml:space="preserve">за </w:t>
      </w:r>
      <w:r w:rsidR="0088798B">
        <w:rPr>
          <w:rFonts w:ascii="Times New Roman" w:hAnsi="Times New Roman" w:cs="Times New Roman"/>
          <w:sz w:val="28"/>
          <w:szCs w:val="28"/>
        </w:rPr>
        <w:t>202</w:t>
      </w:r>
      <w:r w:rsidR="00801D3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5A4C2D86" w14:textId="377B51C9" w:rsidR="00291AC9" w:rsidRDefault="00291AC9" w:rsidP="00E964F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853" w:type="dxa"/>
        <w:tblInd w:w="-106" w:type="dxa"/>
        <w:tblLook w:val="00A0" w:firstRow="1" w:lastRow="0" w:firstColumn="1" w:lastColumn="0" w:noHBand="0" w:noVBand="0"/>
      </w:tblPr>
      <w:tblGrid>
        <w:gridCol w:w="960"/>
        <w:gridCol w:w="6852"/>
        <w:gridCol w:w="2041"/>
      </w:tblGrid>
      <w:tr w:rsidR="00291AC9" w:rsidRPr="000717FD" w14:paraId="3BAD0610" w14:textId="77777777" w:rsidTr="005575A4">
        <w:trPr>
          <w:trHeight w:val="491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9B2290" w14:textId="77777777" w:rsidR="00291AC9" w:rsidRPr="000717FD" w:rsidRDefault="00291AC9" w:rsidP="005575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/п</w:t>
            </w:r>
          </w:p>
        </w:tc>
        <w:tc>
          <w:tcPr>
            <w:tcW w:w="6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89D62B" w14:textId="77777777" w:rsidR="00291AC9" w:rsidRPr="000717FD" w:rsidRDefault="00291AC9" w:rsidP="005575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программ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9D9CF" w14:textId="77777777" w:rsidR="00291AC9" w:rsidRDefault="00291AC9" w:rsidP="005575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Сумма </w:t>
            </w:r>
          </w:p>
          <w:p w14:paraId="315597CB" w14:textId="77777777" w:rsidR="00291AC9" w:rsidRPr="000717FD" w:rsidRDefault="00291AC9" w:rsidP="005575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(тыс.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руб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</w:tr>
      <w:tr w:rsidR="00291AC9" w:rsidRPr="000717FD" w14:paraId="44215268" w14:textId="77777777" w:rsidTr="005575A4">
        <w:trPr>
          <w:trHeight w:val="52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CE59F1" w14:textId="77777777" w:rsidR="00291AC9" w:rsidRPr="009B4246" w:rsidRDefault="00291AC9" w:rsidP="005575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5D735A" w14:textId="77777777" w:rsidR="00291AC9" w:rsidRPr="00350A1A" w:rsidRDefault="00291AC9" w:rsidP="005575A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Социальная поддержка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детей – сирот и детей, оставшихся без попечения родителей в городе Белокуриха на 2021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-202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годы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1F26D4" w14:textId="77777777" w:rsidR="00291AC9" w:rsidRPr="00350A1A" w:rsidRDefault="00291AC9" w:rsidP="005575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390,0</w:t>
            </w:r>
          </w:p>
        </w:tc>
      </w:tr>
      <w:tr w:rsidR="00291AC9" w:rsidRPr="000717FD" w14:paraId="1F815150" w14:textId="77777777" w:rsidTr="005575A4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632CE2" w14:textId="77777777" w:rsidR="00291AC9" w:rsidRPr="009B4246" w:rsidRDefault="00291AC9" w:rsidP="005575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BDB06B" w14:textId="77777777" w:rsidR="00291AC9" w:rsidRPr="00350A1A" w:rsidRDefault="00291AC9" w:rsidP="005575A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Обеспечение доступным и комфортным жильем населения города Белокуриха на 20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-202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годы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25DC4D" w14:textId="77777777" w:rsidR="00291AC9" w:rsidRPr="00350A1A" w:rsidRDefault="00291AC9" w:rsidP="005575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7 197,4</w:t>
            </w:r>
          </w:p>
        </w:tc>
      </w:tr>
      <w:tr w:rsidR="00291AC9" w:rsidRPr="000717FD" w14:paraId="4693FAE4" w14:textId="77777777" w:rsidTr="005575A4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192DA6" w14:textId="77777777" w:rsidR="00291AC9" w:rsidRPr="009B4246" w:rsidRDefault="00291AC9" w:rsidP="005575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3F90D00" w14:textId="77777777" w:rsidR="00291AC9" w:rsidRPr="00350A1A" w:rsidRDefault="00291AC9" w:rsidP="005575A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Поддержка и развитие малого и среднего предприним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тельства в городе Белокуриха на 20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-202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годы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748EB8" w14:textId="77777777" w:rsidR="00291AC9" w:rsidRPr="00350A1A" w:rsidRDefault="00291AC9" w:rsidP="005575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150,0</w:t>
            </w:r>
          </w:p>
        </w:tc>
      </w:tr>
      <w:tr w:rsidR="00291AC9" w:rsidRPr="000717FD" w14:paraId="30476A32" w14:textId="77777777" w:rsidTr="005575A4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0CD2B2" w14:textId="77777777" w:rsidR="00291AC9" w:rsidRPr="009B4246" w:rsidRDefault="00291AC9" w:rsidP="005575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FBD6A6" w14:textId="77777777" w:rsidR="00291AC9" w:rsidRPr="00350A1A" w:rsidRDefault="00291AC9" w:rsidP="005575A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Обеспечение прав граждан и их безопасности в городе Б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локуриха на 20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-202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годы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666BEE" w14:textId="77777777" w:rsidR="00291AC9" w:rsidRPr="00350A1A" w:rsidRDefault="00291AC9" w:rsidP="005575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2 274,3</w:t>
            </w:r>
          </w:p>
        </w:tc>
      </w:tr>
      <w:tr w:rsidR="00291AC9" w:rsidRPr="000717FD" w14:paraId="70CA11B5" w14:textId="77777777" w:rsidTr="005575A4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C1C6D2" w14:textId="77777777" w:rsidR="00291AC9" w:rsidRPr="009B4246" w:rsidRDefault="00291AC9" w:rsidP="005575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AF54B25" w14:textId="77777777" w:rsidR="00291AC9" w:rsidRPr="00350A1A" w:rsidRDefault="00291AC9" w:rsidP="005575A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Развитие туризма и оздоровительного отдыха в г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ороде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Б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локуриха на 20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-20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годы.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5090A7" w14:textId="77777777" w:rsidR="00291AC9" w:rsidRPr="00350A1A" w:rsidRDefault="00291AC9" w:rsidP="005575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575,2</w:t>
            </w:r>
          </w:p>
        </w:tc>
      </w:tr>
      <w:tr w:rsidR="00291AC9" w:rsidRPr="000717FD" w14:paraId="5A36DC10" w14:textId="77777777" w:rsidTr="005575A4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16520E" w14:textId="77777777" w:rsidR="00291AC9" w:rsidRPr="009B4246" w:rsidRDefault="00291AC9" w:rsidP="005575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A569BF5" w14:textId="77777777" w:rsidR="00291AC9" w:rsidRPr="00350A1A" w:rsidRDefault="00291AC9" w:rsidP="005575A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Комплексное р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азвитие транспортной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инфраструктуры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городе Белокуриха на 20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-202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годы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A9DAAC" w14:textId="77777777" w:rsidR="00291AC9" w:rsidRPr="00350A1A" w:rsidRDefault="00291AC9" w:rsidP="005575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21 120,2</w:t>
            </w:r>
          </w:p>
        </w:tc>
      </w:tr>
      <w:tr w:rsidR="00291AC9" w:rsidRPr="000717FD" w14:paraId="6F42C76D" w14:textId="77777777" w:rsidTr="005575A4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A53B04" w14:textId="77777777" w:rsidR="00291AC9" w:rsidRPr="009B4246" w:rsidRDefault="00291AC9" w:rsidP="005575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ED5BCD4" w14:textId="77777777" w:rsidR="00291AC9" w:rsidRPr="00350A1A" w:rsidRDefault="00291AC9" w:rsidP="005575A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Содействие занятости населения города Белокуриха на 20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-202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годы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B9E994" w14:textId="77777777" w:rsidR="00291AC9" w:rsidRPr="00350A1A" w:rsidRDefault="00291AC9" w:rsidP="005575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90,2</w:t>
            </w:r>
          </w:p>
        </w:tc>
      </w:tr>
      <w:tr w:rsidR="00291AC9" w:rsidRPr="000717FD" w14:paraId="7705A449" w14:textId="77777777" w:rsidTr="005575A4">
        <w:trPr>
          <w:trHeight w:val="6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E999AE" w14:textId="77777777" w:rsidR="00291AC9" w:rsidRPr="009B4246" w:rsidRDefault="00291AC9" w:rsidP="005575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9966E" w14:textId="77777777" w:rsidR="00291AC9" w:rsidRPr="00350A1A" w:rsidRDefault="00291AC9" w:rsidP="005575A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Комплексные меры противодействи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я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злоупотреблению нар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котиками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их незаконному обороту в городе Белок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риха на 20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21-2024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годы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CCDB4B" w14:textId="77777777" w:rsidR="00291AC9" w:rsidRPr="00350A1A" w:rsidRDefault="00291AC9" w:rsidP="005575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45,0</w:t>
            </w:r>
          </w:p>
        </w:tc>
      </w:tr>
      <w:tr w:rsidR="00291AC9" w:rsidRPr="000717FD" w14:paraId="2CFC63BC" w14:textId="77777777" w:rsidTr="005575A4">
        <w:trPr>
          <w:trHeight w:val="41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7C6EC5" w14:textId="77777777" w:rsidR="00291AC9" w:rsidRPr="009B4246" w:rsidRDefault="00291AC9" w:rsidP="005575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6B244EB" w14:textId="77777777" w:rsidR="00291AC9" w:rsidRPr="00350A1A" w:rsidRDefault="00291AC9" w:rsidP="005575A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Развитие образования и молодежной политики в городе Белокуриха на 20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-202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годы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0AE4E8" w14:textId="77777777" w:rsidR="00291AC9" w:rsidRPr="00350A1A" w:rsidRDefault="00291AC9" w:rsidP="005575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6 050,0</w:t>
            </w:r>
          </w:p>
        </w:tc>
      </w:tr>
      <w:tr w:rsidR="00291AC9" w:rsidRPr="000717FD" w14:paraId="2F166C29" w14:textId="77777777" w:rsidTr="005575A4">
        <w:trPr>
          <w:trHeight w:val="44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8AF9C3" w14:textId="77777777" w:rsidR="00291AC9" w:rsidRPr="009B4246" w:rsidRDefault="00291AC9" w:rsidP="005575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39C9F36" w14:textId="77777777" w:rsidR="00291AC9" w:rsidRPr="00350A1A" w:rsidRDefault="00291AC9" w:rsidP="005575A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Обеспечение населения города Белокуриха жилищно-коммунальными услугами на 20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-202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годы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948745" w14:textId="77777777" w:rsidR="00291AC9" w:rsidRPr="00350A1A" w:rsidRDefault="00291AC9" w:rsidP="005575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22 626,6</w:t>
            </w:r>
          </w:p>
        </w:tc>
      </w:tr>
      <w:tr w:rsidR="00291AC9" w:rsidRPr="000717FD" w14:paraId="647FA8F0" w14:textId="77777777" w:rsidTr="005575A4">
        <w:trPr>
          <w:trHeight w:val="34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4031BF" w14:textId="77777777" w:rsidR="00291AC9" w:rsidRPr="009B4246" w:rsidRDefault="00291AC9" w:rsidP="005575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C11F7D" w14:textId="77777777" w:rsidR="00291AC9" w:rsidRPr="00E07143" w:rsidRDefault="00291AC9" w:rsidP="00557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0A1A">
              <w:rPr>
                <w:rFonts w:ascii="Times New Roman" w:hAnsi="Times New Roman" w:cs="Times New Roman"/>
                <w:sz w:val="26"/>
                <w:szCs w:val="26"/>
              </w:rPr>
              <w:t>Развитие культуры в городе Белокуриха на 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  <w:r w:rsidRPr="00350A1A">
              <w:rPr>
                <w:rFonts w:ascii="Times New Roman" w:hAnsi="Times New Roman" w:cs="Times New Roman"/>
                <w:sz w:val="26"/>
                <w:szCs w:val="26"/>
              </w:rPr>
              <w:t>-202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350A1A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AE1D39B" w14:textId="77777777" w:rsidR="00291AC9" w:rsidRPr="00350A1A" w:rsidRDefault="00291AC9" w:rsidP="005575A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945,9</w:t>
            </w:r>
          </w:p>
        </w:tc>
      </w:tr>
      <w:tr w:rsidR="00291AC9" w:rsidRPr="000717FD" w14:paraId="4DFBF40E" w14:textId="77777777" w:rsidTr="005575A4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80F1E8" w14:textId="77777777" w:rsidR="00291AC9" w:rsidRPr="009B4246" w:rsidRDefault="00291AC9" w:rsidP="005575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CD0847" w14:textId="77777777" w:rsidR="00291AC9" w:rsidRPr="00350A1A" w:rsidRDefault="00291AC9" w:rsidP="005575A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Развитие физической культуры и спорта в городе Белок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риха на 20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-202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годы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C37211" w14:textId="77777777" w:rsidR="00291AC9" w:rsidRPr="00350A1A" w:rsidRDefault="00291AC9" w:rsidP="005575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2 120,6</w:t>
            </w:r>
          </w:p>
        </w:tc>
      </w:tr>
      <w:tr w:rsidR="00291AC9" w:rsidRPr="000717FD" w14:paraId="724F6686" w14:textId="77777777" w:rsidTr="005575A4">
        <w:trPr>
          <w:trHeight w:val="31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CE9CEB" w14:textId="77777777" w:rsidR="00291AC9" w:rsidRPr="009B4246" w:rsidRDefault="00291AC9" w:rsidP="005575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6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266C96C" w14:textId="77777777" w:rsidR="00291AC9" w:rsidRPr="00350A1A" w:rsidRDefault="00291AC9" w:rsidP="005575A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0A1A">
              <w:rPr>
                <w:rFonts w:ascii="Times New Roman" w:hAnsi="Times New Roman" w:cs="Times New Roman"/>
                <w:sz w:val="26"/>
                <w:szCs w:val="26"/>
              </w:rPr>
              <w:t>Развитие здравоохранения в городе Белокуриха на 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  <w:r w:rsidRPr="00350A1A">
              <w:rPr>
                <w:rFonts w:ascii="Times New Roman" w:hAnsi="Times New Roman" w:cs="Times New Roman"/>
                <w:sz w:val="26"/>
                <w:szCs w:val="26"/>
              </w:rPr>
              <w:t>-202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350A1A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4A1D35" w14:textId="77777777" w:rsidR="00291AC9" w:rsidRPr="00350A1A" w:rsidRDefault="00291AC9" w:rsidP="005575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776,1</w:t>
            </w:r>
          </w:p>
        </w:tc>
      </w:tr>
      <w:tr w:rsidR="00291AC9" w:rsidRPr="000717FD" w14:paraId="7D122D06" w14:textId="77777777" w:rsidTr="005575A4">
        <w:trPr>
          <w:trHeight w:val="6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1D0EA6" w14:textId="77777777" w:rsidR="00291AC9" w:rsidRPr="009B4246" w:rsidRDefault="00291AC9" w:rsidP="005575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6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4C7ECC4" w14:textId="77777777" w:rsidR="00291AC9" w:rsidRPr="001673D0" w:rsidRDefault="00291AC9" w:rsidP="005575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07143">
              <w:rPr>
                <w:rFonts w:ascii="Times New Roman" w:hAnsi="Times New Roman" w:cs="Times New Roman"/>
                <w:sz w:val="26"/>
                <w:szCs w:val="26"/>
              </w:rPr>
              <w:t>Развитие муниципальной службы в муниципальном обр</w:t>
            </w:r>
            <w:r w:rsidRPr="00E07143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E07143">
              <w:rPr>
                <w:rFonts w:ascii="Times New Roman" w:hAnsi="Times New Roman" w:cs="Times New Roman"/>
                <w:sz w:val="26"/>
                <w:szCs w:val="26"/>
              </w:rPr>
              <w:t>зовании город Белокуриха на 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  <w:r w:rsidRPr="00E07143">
              <w:rPr>
                <w:rFonts w:ascii="Times New Roman" w:hAnsi="Times New Roman" w:cs="Times New Roman"/>
                <w:sz w:val="26"/>
                <w:szCs w:val="26"/>
              </w:rPr>
              <w:t>-202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E07143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D2FBCA" w14:textId="77777777" w:rsidR="00291AC9" w:rsidRPr="00350A1A" w:rsidRDefault="00291AC9" w:rsidP="005575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8 771,8</w:t>
            </w:r>
          </w:p>
        </w:tc>
      </w:tr>
      <w:tr w:rsidR="00291AC9" w:rsidRPr="000717FD" w14:paraId="4B50D3A8" w14:textId="77777777" w:rsidTr="005575A4">
        <w:trPr>
          <w:trHeight w:val="58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564BAC" w14:textId="77777777" w:rsidR="00291AC9" w:rsidRDefault="00291AC9" w:rsidP="005575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6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2A1CF24" w14:textId="77777777" w:rsidR="00291AC9" w:rsidRDefault="00291AC9" w:rsidP="005575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Формирование современной городской среды на террит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рии города Белокуриха на 2017-2024 годы»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9460C3" w14:textId="77777777" w:rsidR="00291AC9" w:rsidRDefault="00291AC9" w:rsidP="005575A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810,6</w:t>
            </w:r>
          </w:p>
        </w:tc>
      </w:tr>
      <w:tr w:rsidR="00291AC9" w:rsidRPr="000717FD" w14:paraId="73B505DB" w14:textId="77777777" w:rsidTr="005575A4">
        <w:trPr>
          <w:trHeight w:val="58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D4C46C" w14:textId="77777777" w:rsidR="00291AC9" w:rsidRDefault="00291AC9" w:rsidP="005575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804EC1" w14:textId="77777777" w:rsidR="00291AC9" w:rsidRDefault="00291AC9" w:rsidP="005575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Адресная инвестиционная программа муниципального 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разования город Белокуриха Алтайского края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5A3520" w14:textId="77777777" w:rsidR="00291AC9" w:rsidRDefault="00291AC9" w:rsidP="005575A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22 090,9</w:t>
            </w:r>
          </w:p>
        </w:tc>
        <w:bookmarkStart w:id="0" w:name="_GoBack"/>
        <w:bookmarkEnd w:id="0"/>
      </w:tr>
      <w:tr w:rsidR="00291AC9" w:rsidRPr="000717FD" w14:paraId="59A55759" w14:textId="77777777" w:rsidTr="005575A4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AE9EB8" w14:textId="77777777" w:rsidR="00291AC9" w:rsidRPr="000717FD" w:rsidRDefault="00291AC9" w:rsidP="005575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BAB93" w14:textId="77777777" w:rsidR="00291AC9" w:rsidRPr="000717FD" w:rsidRDefault="00291AC9" w:rsidP="005575A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C1D8C1" w14:textId="77777777" w:rsidR="00291AC9" w:rsidRPr="005C3E5E" w:rsidRDefault="00291AC9" w:rsidP="005575A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3E5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96 034,8</w:t>
            </w:r>
          </w:p>
        </w:tc>
      </w:tr>
    </w:tbl>
    <w:p w14:paraId="36D7902B" w14:textId="06C2A1C2" w:rsidR="00291AC9" w:rsidRDefault="00291AC9" w:rsidP="00E964F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14:paraId="73C444AC" w14:textId="4B8B7956" w:rsidR="00291AC9" w:rsidRDefault="00291AC9" w:rsidP="00E964F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14:paraId="40BAC603" w14:textId="584B3EE6" w:rsidR="00291AC9" w:rsidRDefault="00291AC9" w:rsidP="00E964F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14:paraId="59B8E747" w14:textId="77777777" w:rsidR="00291AC9" w:rsidRDefault="00291AC9" w:rsidP="00E964F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14:paraId="5DBE662F" w14:textId="77777777" w:rsidR="00DD2C0A" w:rsidRDefault="00DD2C0A" w:rsidP="00E964F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14:paraId="7770505E" w14:textId="77777777" w:rsidR="00862C67" w:rsidRDefault="00862C67" w:rsidP="00862C67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комитета по финансам,</w:t>
      </w:r>
    </w:p>
    <w:p w14:paraId="2AC82527" w14:textId="77777777" w:rsidR="00862C67" w:rsidRDefault="00862C67" w:rsidP="00862C67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налоговой и кредитной политике</w:t>
      </w:r>
    </w:p>
    <w:p w14:paraId="5B461E83" w14:textId="77777777" w:rsidR="00D80035" w:rsidRDefault="00862C67" w:rsidP="00862C67">
      <w:pPr>
        <w:spacing w:after="0" w:line="240" w:lineRule="auto"/>
        <w:ind w:left="-284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администрации города Белокурихи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Е.Д.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Зибзеев</w:t>
      </w:r>
      <w:proofErr w:type="spellEnd"/>
    </w:p>
    <w:sectPr w:rsidR="00D80035" w:rsidSect="00883618">
      <w:pgSz w:w="11906" w:h="16838"/>
      <w:pgMar w:top="851" w:right="567" w:bottom="567" w:left="1701" w:header="708" w:footer="708" w:gutter="0"/>
      <w:pgNumType w:start="6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642779" w14:textId="77777777" w:rsidR="001A518A" w:rsidRDefault="001A518A" w:rsidP="00E87912">
      <w:pPr>
        <w:spacing w:after="0" w:line="240" w:lineRule="auto"/>
      </w:pPr>
      <w:r>
        <w:separator/>
      </w:r>
    </w:p>
  </w:endnote>
  <w:endnote w:type="continuationSeparator" w:id="0">
    <w:p w14:paraId="36D2232F" w14:textId="77777777" w:rsidR="001A518A" w:rsidRDefault="001A518A" w:rsidP="00E879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0D5D29" w14:textId="77777777" w:rsidR="001A518A" w:rsidRDefault="001A518A" w:rsidP="00E87912">
      <w:pPr>
        <w:spacing w:after="0" w:line="240" w:lineRule="auto"/>
      </w:pPr>
      <w:r>
        <w:separator/>
      </w:r>
    </w:p>
  </w:footnote>
  <w:footnote w:type="continuationSeparator" w:id="0">
    <w:p w14:paraId="16A8AE7A" w14:textId="77777777" w:rsidR="001A518A" w:rsidRDefault="001A518A" w:rsidP="00E879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34E323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54463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6FAC8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4564E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48243B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9E86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E020AF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ABC8A20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04D4AB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DE0CC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hyphenationZone w:val="142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0E26"/>
    <w:rsid w:val="0000340F"/>
    <w:rsid w:val="00004270"/>
    <w:rsid w:val="000145C6"/>
    <w:rsid w:val="0001562F"/>
    <w:rsid w:val="00035A42"/>
    <w:rsid w:val="0003714A"/>
    <w:rsid w:val="0004090E"/>
    <w:rsid w:val="0004342D"/>
    <w:rsid w:val="000717FD"/>
    <w:rsid w:val="000758F3"/>
    <w:rsid w:val="00081A47"/>
    <w:rsid w:val="000969DE"/>
    <w:rsid w:val="000B2E83"/>
    <w:rsid w:val="000E41F9"/>
    <w:rsid w:val="00111C85"/>
    <w:rsid w:val="00125E74"/>
    <w:rsid w:val="0013511B"/>
    <w:rsid w:val="00142612"/>
    <w:rsid w:val="0015668E"/>
    <w:rsid w:val="00161C52"/>
    <w:rsid w:val="001673D0"/>
    <w:rsid w:val="0017377D"/>
    <w:rsid w:val="00180908"/>
    <w:rsid w:val="00191AB4"/>
    <w:rsid w:val="001939B4"/>
    <w:rsid w:val="001A0556"/>
    <w:rsid w:val="001A173F"/>
    <w:rsid w:val="001A4213"/>
    <w:rsid w:val="001A518A"/>
    <w:rsid w:val="001B1D60"/>
    <w:rsid w:val="001B22B1"/>
    <w:rsid w:val="001B3D08"/>
    <w:rsid w:val="001C18C4"/>
    <w:rsid w:val="001C5DEE"/>
    <w:rsid w:val="001E3C0F"/>
    <w:rsid w:val="001E4D59"/>
    <w:rsid w:val="00200907"/>
    <w:rsid w:val="00205314"/>
    <w:rsid w:val="0021736C"/>
    <w:rsid w:val="00225787"/>
    <w:rsid w:val="00240211"/>
    <w:rsid w:val="00247318"/>
    <w:rsid w:val="00262FB5"/>
    <w:rsid w:val="00267339"/>
    <w:rsid w:val="002673B4"/>
    <w:rsid w:val="002911A4"/>
    <w:rsid w:val="00291AC9"/>
    <w:rsid w:val="0029331C"/>
    <w:rsid w:val="002956E0"/>
    <w:rsid w:val="00296918"/>
    <w:rsid w:val="002A431F"/>
    <w:rsid w:val="002B3599"/>
    <w:rsid w:val="002D6DD2"/>
    <w:rsid w:val="00306851"/>
    <w:rsid w:val="003260B5"/>
    <w:rsid w:val="00350A1A"/>
    <w:rsid w:val="00352E22"/>
    <w:rsid w:val="003535A7"/>
    <w:rsid w:val="003766B7"/>
    <w:rsid w:val="00377C91"/>
    <w:rsid w:val="00396A36"/>
    <w:rsid w:val="003B08F7"/>
    <w:rsid w:val="003B4ED0"/>
    <w:rsid w:val="003F4F40"/>
    <w:rsid w:val="00411A68"/>
    <w:rsid w:val="00414E86"/>
    <w:rsid w:val="00420B3D"/>
    <w:rsid w:val="0042785D"/>
    <w:rsid w:val="00471D2F"/>
    <w:rsid w:val="0047501C"/>
    <w:rsid w:val="004867A7"/>
    <w:rsid w:val="004A0AB2"/>
    <w:rsid w:val="004A3C58"/>
    <w:rsid w:val="004B31F6"/>
    <w:rsid w:val="00502370"/>
    <w:rsid w:val="00505D7F"/>
    <w:rsid w:val="0050789D"/>
    <w:rsid w:val="00527D67"/>
    <w:rsid w:val="005374BB"/>
    <w:rsid w:val="00556F53"/>
    <w:rsid w:val="00557829"/>
    <w:rsid w:val="00560CD8"/>
    <w:rsid w:val="005615F8"/>
    <w:rsid w:val="00561B41"/>
    <w:rsid w:val="00561ECB"/>
    <w:rsid w:val="00565512"/>
    <w:rsid w:val="00573A99"/>
    <w:rsid w:val="00574BF1"/>
    <w:rsid w:val="0058677F"/>
    <w:rsid w:val="00591A07"/>
    <w:rsid w:val="005929EC"/>
    <w:rsid w:val="005934D7"/>
    <w:rsid w:val="005A0872"/>
    <w:rsid w:val="005B0E26"/>
    <w:rsid w:val="005C3E5E"/>
    <w:rsid w:val="005C4AFF"/>
    <w:rsid w:val="005E554C"/>
    <w:rsid w:val="005F4DBF"/>
    <w:rsid w:val="00600C08"/>
    <w:rsid w:val="006155FB"/>
    <w:rsid w:val="00665A38"/>
    <w:rsid w:val="006743B8"/>
    <w:rsid w:val="0067613A"/>
    <w:rsid w:val="00690023"/>
    <w:rsid w:val="00690851"/>
    <w:rsid w:val="00697919"/>
    <w:rsid w:val="006A2A88"/>
    <w:rsid w:val="006A5ED0"/>
    <w:rsid w:val="006D2E20"/>
    <w:rsid w:val="006E26B8"/>
    <w:rsid w:val="006E7179"/>
    <w:rsid w:val="006E7BA4"/>
    <w:rsid w:val="00732FED"/>
    <w:rsid w:val="00743787"/>
    <w:rsid w:val="007628EA"/>
    <w:rsid w:val="007860BA"/>
    <w:rsid w:val="007B2A3C"/>
    <w:rsid w:val="007B722C"/>
    <w:rsid w:val="007C4BD2"/>
    <w:rsid w:val="007D5E0E"/>
    <w:rsid w:val="007E07A3"/>
    <w:rsid w:val="007F5980"/>
    <w:rsid w:val="00801D3B"/>
    <w:rsid w:val="00814229"/>
    <w:rsid w:val="008218A2"/>
    <w:rsid w:val="00831839"/>
    <w:rsid w:val="0083546D"/>
    <w:rsid w:val="008355C3"/>
    <w:rsid w:val="008461EC"/>
    <w:rsid w:val="008505B6"/>
    <w:rsid w:val="00853447"/>
    <w:rsid w:val="0085796B"/>
    <w:rsid w:val="008629C9"/>
    <w:rsid w:val="00862C67"/>
    <w:rsid w:val="00883618"/>
    <w:rsid w:val="0088798B"/>
    <w:rsid w:val="00890B92"/>
    <w:rsid w:val="00897334"/>
    <w:rsid w:val="008A1347"/>
    <w:rsid w:val="008B1BC9"/>
    <w:rsid w:val="008C3AD7"/>
    <w:rsid w:val="008C68ED"/>
    <w:rsid w:val="008D04F8"/>
    <w:rsid w:val="008D2968"/>
    <w:rsid w:val="008F043F"/>
    <w:rsid w:val="008F51B5"/>
    <w:rsid w:val="008F75A9"/>
    <w:rsid w:val="00901EF7"/>
    <w:rsid w:val="00907DA6"/>
    <w:rsid w:val="00935A2D"/>
    <w:rsid w:val="00937538"/>
    <w:rsid w:val="009519D1"/>
    <w:rsid w:val="00951ED1"/>
    <w:rsid w:val="0095235C"/>
    <w:rsid w:val="009548A6"/>
    <w:rsid w:val="00956937"/>
    <w:rsid w:val="00957888"/>
    <w:rsid w:val="009612B2"/>
    <w:rsid w:val="00964756"/>
    <w:rsid w:val="009716F0"/>
    <w:rsid w:val="00983802"/>
    <w:rsid w:val="0099752D"/>
    <w:rsid w:val="009A16B3"/>
    <w:rsid w:val="009A4A9E"/>
    <w:rsid w:val="009B3F98"/>
    <w:rsid w:val="009B4246"/>
    <w:rsid w:val="009E03AA"/>
    <w:rsid w:val="009F4345"/>
    <w:rsid w:val="00A07AC4"/>
    <w:rsid w:val="00A14DE4"/>
    <w:rsid w:val="00A21C76"/>
    <w:rsid w:val="00A30381"/>
    <w:rsid w:val="00A846B8"/>
    <w:rsid w:val="00A85276"/>
    <w:rsid w:val="00A97123"/>
    <w:rsid w:val="00AB46B5"/>
    <w:rsid w:val="00AB5115"/>
    <w:rsid w:val="00AC0678"/>
    <w:rsid w:val="00AD377D"/>
    <w:rsid w:val="00AF7AC2"/>
    <w:rsid w:val="00B120A9"/>
    <w:rsid w:val="00B27B72"/>
    <w:rsid w:val="00B3476A"/>
    <w:rsid w:val="00B35A98"/>
    <w:rsid w:val="00B43A94"/>
    <w:rsid w:val="00B44EC7"/>
    <w:rsid w:val="00B532E2"/>
    <w:rsid w:val="00B54944"/>
    <w:rsid w:val="00B55875"/>
    <w:rsid w:val="00B633BA"/>
    <w:rsid w:val="00B66395"/>
    <w:rsid w:val="00B7165F"/>
    <w:rsid w:val="00B74AAD"/>
    <w:rsid w:val="00B827C6"/>
    <w:rsid w:val="00B95FDD"/>
    <w:rsid w:val="00BA3309"/>
    <w:rsid w:val="00BA481B"/>
    <w:rsid w:val="00BB1BAE"/>
    <w:rsid w:val="00BE68EA"/>
    <w:rsid w:val="00C23C79"/>
    <w:rsid w:val="00C36AD4"/>
    <w:rsid w:val="00C403E6"/>
    <w:rsid w:val="00C50F8A"/>
    <w:rsid w:val="00C73BCC"/>
    <w:rsid w:val="00C762F3"/>
    <w:rsid w:val="00C8489B"/>
    <w:rsid w:val="00C85C52"/>
    <w:rsid w:val="00CA2F90"/>
    <w:rsid w:val="00CC4E2D"/>
    <w:rsid w:val="00CE4D82"/>
    <w:rsid w:val="00CF545F"/>
    <w:rsid w:val="00D10B33"/>
    <w:rsid w:val="00D144F3"/>
    <w:rsid w:val="00D33C67"/>
    <w:rsid w:val="00D54160"/>
    <w:rsid w:val="00D615AD"/>
    <w:rsid w:val="00D622AE"/>
    <w:rsid w:val="00D7435A"/>
    <w:rsid w:val="00D77718"/>
    <w:rsid w:val="00D80035"/>
    <w:rsid w:val="00D9251F"/>
    <w:rsid w:val="00D935EE"/>
    <w:rsid w:val="00DB13AE"/>
    <w:rsid w:val="00DC10E8"/>
    <w:rsid w:val="00DC561D"/>
    <w:rsid w:val="00DD05D8"/>
    <w:rsid w:val="00DD2C0A"/>
    <w:rsid w:val="00DD570D"/>
    <w:rsid w:val="00DE7F6F"/>
    <w:rsid w:val="00E07143"/>
    <w:rsid w:val="00E32BBB"/>
    <w:rsid w:val="00E52EE5"/>
    <w:rsid w:val="00E678F0"/>
    <w:rsid w:val="00E76E8A"/>
    <w:rsid w:val="00E83477"/>
    <w:rsid w:val="00E87912"/>
    <w:rsid w:val="00E9209F"/>
    <w:rsid w:val="00E964F4"/>
    <w:rsid w:val="00EA1063"/>
    <w:rsid w:val="00EB154E"/>
    <w:rsid w:val="00EB5194"/>
    <w:rsid w:val="00ED2921"/>
    <w:rsid w:val="00EE5EC1"/>
    <w:rsid w:val="00F017F3"/>
    <w:rsid w:val="00F06AFD"/>
    <w:rsid w:val="00F13133"/>
    <w:rsid w:val="00F143CE"/>
    <w:rsid w:val="00F15179"/>
    <w:rsid w:val="00F22A18"/>
    <w:rsid w:val="00F30F64"/>
    <w:rsid w:val="00F318F2"/>
    <w:rsid w:val="00F45D10"/>
    <w:rsid w:val="00F6606C"/>
    <w:rsid w:val="00F70589"/>
    <w:rsid w:val="00F7539B"/>
    <w:rsid w:val="00F801C7"/>
    <w:rsid w:val="00F85A5C"/>
    <w:rsid w:val="00F96A57"/>
    <w:rsid w:val="00FA1CAE"/>
    <w:rsid w:val="00FB0588"/>
    <w:rsid w:val="00FC7D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9222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612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879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87912"/>
  </w:style>
  <w:style w:type="paragraph" w:styleId="a5">
    <w:name w:val="footer"/>
    <w:basedOn w:val="a"/>
    <w:link w:val="a6"/>
    <w:uiPriority w:val="99"/>
    <w:semiHidden/>
    <w:rsid w:val="00E879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E87912"/>
  </w:style>
  <w:style w:type="paragraph" w:styleId="a7">
    <w:name w:val="Balloon Text"/>
    <w:basedOn w:val="a"/>
    <w:link w:val="a8"/>
    <w:uiPriority w:val="99"/>
    <w:semiHidden/>
    <w:unhideWhenUsed/>
    <w:rsid w:val="00964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9647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1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245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GLAVBUH</cp:lastModifiedBy>
  <cp:revision>7</cp:revision>
  <cp:lastPrinted>2023-03-27T04:13:00Z</cp:lastPrinted>
  <dcterms:created xsi:type="dcterms:W3CDTF">2022-03-16T09:55:00Z</dcterms:created>
  <dcterms:modified xsi:type="dcterms:W3CDTF">2023-03-27T04:13:00Z</dcterms:modified>
</cp:coreProperties>
</file>